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3B87" w14:textId="77777777" w:rsidR="00B8612C" w:rsidRPr="00BC53B0" w:rsidRDefault="00B8612C">
      <w:pPr>
        <w:rPr>
          <w:sz w:val="28"/>
          <w:szCs w:val="28"/>
        </w:rPr>
      </w:pPr>
      <w:bookmarkStart w:id="0" w:name="_GoBack"/>
      <w:bookmarkEnd w:id="0"/>
    </w:p>
    <w:p w14:paraId="5A3E3B88" w14:textId="77777777" w:rsidR="00821FA3" w:rsidRPr="00BC53B0" w:rsidRDefault="00B8612C">
      <w:pPr>
        <w:rPr>
          <w:sz w:val="28"/>
          <w:szCs w:val="28"/>
        </w:rPr>
      </w:pPr>
      <w:r w:rsidRPr="00BC53B0">
        <w:rPr>
          <w:sz w:val="28"/>
          <w:szCs w:val="28"/>
        </w:rPr>
        <w:t>Identify the slope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2"/>
        <w:gridCol w:w="5618"/>
      </w:tblGrid>
      <w:tr w:rsidR="00B8612C" w:rsidRPr="00BC53B0" w14:paraId="5A3E3B92" w14:textId="77777777" w:rsidTr="00BC53B0">
        <w:trPr>
          <w:trHeight w:val="4690"/>
        </w:trPr>
        <w:tc>
          <w:tcPr>
            <w:tcW w:w="5172" w:type="dxa"/>
          </w:tcPr>
          <w:p w14:paraId="5A3E3B89" w14:textId="77777777" w:rsidR="00B8612C" w:rsidRPr="00BC53B0" w:rsidRDefault="00B8612C" w:rsidP="00B8612C">
            <w:pPr>
              <w:rPr>
                <w:sz w:val="28"/>
                <w:szCs w:val="28"/>
              </w:rPr>
            </w:pPr>
          </w:p>
          <w:p w14:paraId="5A3E3B8A" w14:textId="77777777" w:rsidR="00B8612C" w:rsidRPr="00BC53B0" w:rsidRDefault="00B8612C" w:rsidP="00B8612C">
            <w:pPr>
              <w:rPr>
                <w:sz w:val="28"/>
                <w:szCs w:val="28"/>
              </w:rPr>
            </w:pPr>
          </w:p>
          <w:p w14:paraId="5A3E3B8B" w14:textId="77777777" w:rsidR="00B8612C" w:rsidRPr="00BC53B0" w:rsidRDefault="00B8612C" w:rsidP="00B8612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53B0">
              <w:rPr>
                <w:sz w:val="28"/>
                <w:szCs w:val="28"/>
              </w:rPr>
              <w:t>__________________________</w:t>
            </w:r>
          </w:p>
          <w:p w14:paraId="5A3E3B8C" w14:textId="77777777" w:rsidR="00821FA3" w:rsidRPr="00BC53B0" w:rsidRDefault="00B8612C" w:rsidP="00B8612C">
            <w:pPr>
              <w:pStyle w:val="ListParagraph"/>
              <w:rPr>
                <w:sz w:val="28"/>
                <w:szCs w:val="28"/>
              </w:rPr>
            </w:pPr>
            <w:r w:rsidRPr="00BC53B0">
              <w:rPr>
                <w:noProof/>
                <w:sz w:val="28"/>
                <w:szCs w:val="28"/>
              </w:rPr>
              <w:drawing>
                <wp:inline distT="0" distB="0" distL="0" distR="0" wp14:anchorId="5A3E3BA2" wp14:editId="5A3E3BA3">
                  <wp:extent cx="2056243" cy="21717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26" cy="218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14:paraId="5A3E3B8D" w14:textId="77777777" w:rsidR="00B8612C" w:rsidRPr="00BC53B0" w:rsidRDefault="00B8612C" w:rsidP="00B8612C">
            <w:pPr>
              <w:pStyle w:val="ListParagraph"/>
              <w:rPr>
                <w:sz w:val="28"/>
                <w:szCs w:val="28"/>
              </w:rPr>
            </w:pPr>
          </w:p>
          <w:p w14:paraId="5A3E3B8E" w14:textId="77777777" w:rsidR="00B8612C" w:rsidRPr="00BC53B0" w:rsidRDefault="00B8612C" w:rsidP="00B8612C">
            <w:pPr>
              <w:pStyle w:val="ListParagraph"/>
              <w:rPr>
                <w:sz w:val="28"/>
                <w:szCs w:val="28"/>
              </w:rPr>
            </w:pPr>
          </w:p>
          <w:p w14:paraId="5A3E3B8F" w14:textId="77777777" w:rsidR="00B8612C" w:rsidRPr="00BC53B0" w:rsidRDefault="00B8612C" w:rsidP="00B8612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53B0">
              <w:rPr>
                <w:sz w:val="28"/>
                <w:szCs w:val="28"/>
              </w:rPr>
              <w:t>____________________________</w:t>
            </w:r>
          </w:p>
          <w:p w14:paraId="5A3E3B90" w14:textId="77777777" w:rsidR="00821FA3" w:rsidRPr="00BC53B0" w:rsidRDefault="00B8612C" w:rsidP="00B8612C">
            <w:pPr>
              <w:pStyle w:val="ListParagraph"/>
              <w:rPr>
                <w:sz w:val="28"/>
                <w:szCs w:val="28"/>
              </w:rPr>
            </w:pPr>
            <w:r w:rsidRPr="00BC53B0">
              <w:rPr>
                <w:noProof/>
                <w:sz w:val="28"/>
                <w:szCs w:val="28"/>
              </w:rPr>
              <w:drawing>
                <wp:inline distT="0" distB="0" distL="0" distR="0" wp14:anchorId="5A3E3BA4" wp14:editId="5A3E3BA5">
                  <wp:extent cx="2187145" cy="20650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683" cy="208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E3B91" w14:textId="77777777" w:rsidR="00B8612C" w:rsidRPr="00BC53B0" w:rsidRDefault="00B8612C" w:rsidP="00B861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B8612C" w:rsidRPr="00BC53B0" w14:paraId="5A3E3B99" w14:textId="77777777" w:rsidTr="00BC53B0">
        <w:trPr>
          <w:trHeight w:val="1198"/>
        </w:trPr>
        <w:tc>
          <w:tcPr>
            <w:tcW w:w="5172" w:type="dxa"/>
          </w:tcPr>
          <w:p w14:paraId="5A3E3B93" w14:textId="77777777" w:rsidR="00821FA3" w:rsidRPr="00BC53B0" w:rsidRDefault="00821FA3" w:rsidP="00B8612C">
            <w:pPr>
              <w:pStyle w:val="ListParagraph"/>
              <w:rPr>
                <w:sz w:val="28"/>
                <w:szCs w:val="28"/>
              </w:rPr>
            </w:pPr>
          </w:p>
          <w:p w14:paraId="5A3E3B94" w14:textId="77777777" w:rsidR="00B8612C" w:rsidRPr="00BC53B0" w:rsidRDefault="00B8612C" w:rsidP="00B8612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14:paraId="5A3E3B95" w14:textId="77777777" w:rsidR="00B8612C" w:rsidRPr="00BC53B0" w:rsidRDefault="00B8612C" w:rsidP="00B8612C">
            <w:pPr>
              <w:pStyle w:val="ListParagraph"/>
              <w:rPr>
                <w:sz w:val="28"/>
                <w:szCs w:val="28"/>
              </w:rPr>
            </w:pPr>
            <w:r w:rsidRPr="00BC53B0">
              <w:rPr>
                <w:noProof/>
                <w:sz w:val="28"/>
                <w:szCs w:val="28"/>
              </w:rPr>
              <w:drawing>
                <wp:inline distT="0" distB="0" distL="0" distR="0" wp14:anchorId="5A3E3BA6" wp14:editId="5A3E3BA7">
                  <wp:extent cx="2777970" cy="398145"/>
                  <wp:effectExtent l="0" t="0" r="381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026" cy="42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14:paraId="5A3E3B96" w14:textId="77777777" w:rsidR="00821FA3" w:rsidRPr="00BC53B0" w:rsidRDefault="00821FA3">
            <w:pPr>
              <w:rPr>
                <w:sz w:val="28"/>
                <w:szCs w:val="28"/>
              </w:rPr>
            </w:pPr>
          </w:p>
          <w:p w14:paraId="5A3E3B97" w14:textId="77777777" w:rsidR="00B8612C" w:rsidRPr="00BC53B0" w:rsidRDefault="00B8612C" w:rsidP="00B8612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14:paraId="5A3E3B98" w14:textId="77777777" w:rsidR="00B8612C" w:rsidRPr="00BC53B0" w:rsidRDefault="00B8612C" w:rsidP="00B8612C">
            <w:pPr>
              <w:ind w:left="360"/>
              <w:rPr>
                <w:sz w:val="28"/>
                <w:szCs w:val="28"/>
              </w:rPr>
            </w:pPr>
            <w:r w:rsidRPr="00BC53B0">
              <w:rPr>
                <w:noProof/>
                <w:sz w:val="28"/>
                <w:szCs w:val="28"/>
              </w:rPr>
              <w:drawing>
                <wp:inline distT="0" distB="0" distL="0" distR="0" wp14:anchorId="5A3E3BA8" wp14:editId="5A3E3BA9">
                  <wp:extent cx="3301360" cy="4023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360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12C" w:rsidRPr="00BC53B0" w14:paraId="5A3E3BA0" w14:textId="77777777" w:rsidTr="00BC53B0">
        <w:trPr>
          <w:trHeight w:val="3500"/>
        </w:trPr>
        <w:tc>
          <w:tcPr>
            <w:tcW w:w="5172" w:type="dxa"/>
          </w:tcPr>
          <w:p w14:paraId="5A3E3B9A" w14:textId="77777777" w:rsidR="00821FA3" w:rsidRPr="00BC53B0" w:rsidRDefault="00821FA3">
            <w:pPr>
              <w:rPr>
                <w:sz w:val="28"/>
                <w:szCs w:val="28"/>
              </w:rPr>
            </w:pPr>
          </w:p>
          <w:p w14:paraId="5A3E3B9B" w14:textId="77777777" w:rsidR="00B8612C" w:rsidRPr="00BC53B0" w:rsidRDefault="00B8612C" w:rsidP="00B8612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14:paraId="5A3E3B9C" w14:textId="77777777" w:rsidR="00B8612C" w:rsidRPr="00BC53B0" w:rsidRDefault="00B8612C" w:rsidP="00B8612C">
            <w:pPr>
              <w:pStyle w:val="ListParagraph"/>
              <w:rPr>
                <w:sz w:val="28"/>
                <w:szCs w:val="28"/>
              </w:rPr>
            </w:pPr>
            <w:r w:rsidRPr="00BC53B0">
              <w:rPr>
                <w:noProof/>
                <w:sz w:val="28"/>
                <w:szCs w:val="28"/>
              </w:rPr>
              <w:drawing>
                <wp:inline distT="0" distB="0" distL="0" distR="0" wp14:anchorId="5A3E3BAA" wp14:editId="5A3E3BAB">
                  <wp:extent cx="1516380" cy="36456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623" cy="38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14:paraId="5A3E3B9D" w14:textId="77777777" w:rsidR="00BC53B0" w:rsidRPr="00BC53B0" w:rsidRDefault="00BC53B0" w:rsidP="00BC53B0">
            <w:pPr>
              <w:pStyle w:val="ListParagraph"/>
              <w:rPr>
                <w:sz w:val="28"/>
                <w:szCs w:val="28"/>
              </w:rPr>
            </w:pPr>
          </w:p>
          <w:p w14:paraId="5A3E3B9E" w14:textId="77777777" w:rsidR="00BC53B0" w:rsidRPr="00BC53B0" w:rsidRDefault="00BC53B0" w:rsidP="00BC53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14:paraId="5A3E3B9F" w14:textId="77777777" w:rsidR="00821FA3" w:rsidRPr="00BC53B0" w:rsidRDefault="00BC53B0" w:rsidP="00BC53B0">
            <w:pPr>
              <w:ind w:left="360"/>
              <w:rPr>
                <w:sz w:val="28"/>
                <w:szCs w:val="28"/>
              </w:rPr>
            </w:pPr>
            <w:r w:rsidRPr="00BC53B0">
              <w:rPr>
                <w:noProof/>
                <w:sz w:val="28"/>
                <w:szCs w:val="28"/>
              </w:rPr>
              <w:drawing>
                <wp:inline distT="0" distB="0" distL="0" distR="0" wp14:anchorId="5A3E3BAC" wp14:editId="5A3E3BAD">
                  <wp:extent cx="958884" cy="3657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84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E3BA1" w14:textId="77777777" w:rsidR="007E718D" w:rsidRPr="00BC53B0" w:rsidRDefault="007E718D">
      <w:pPr>
        <w:rPr>
          <w:sz w:val="28"/>
          <w:szCs w:val="28"/>
        </w:rPr>
      </w:pPr>
    </w:p>
    <w:sectPr w:rsidR="007E718D" w:rsidRPr="00BC53B0" w:rsidSect="00B8612C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3BB0" w14:textId="77777777" w:rsidR="007B3F76" w:rsidRDefault="007B3F76" w:rsidP="00821FA3">
      <w:pPr>
        <w:spacing w:after="0" w:line="240" w:lineRule="auto"/>
      </w:pPr>
      <w:r>
        <w:separator/>
      </w:r>
    </w:p>
  </w:endnote>
  <w:endnote w:type="continuationSeparator" w:id="0">
    <w:p w14:paraId="5A3E3BB1" w14:textId="77777777" w:rsidR="007B3F76" w:rsidRDefault="007B3F76" w:rsidP="008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3BAE" w14:textId="77777777" w:rsidR="007B3F76" w:rsidRDefault="007B3F76" w:rsidP="00821FA3">
      <w:pPr>
        <w:spacing w:after="0" w:line="240" w:lineRule="auto"/>
      </w:pPr>
      <w:r>
        <w:separator/>
      </w:r>
    </w:p>
  </w:footnote>
  <w:footnote w:type="continuationSeparator" w:id="0">
    <w:p w14:paraId="5A3E3BAF" w14:textId="77777777" w:rsidR="007B3F76" w:rsidRDefault="007B3F76" w:rsidP="0082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3BB2" w14:textId="77777777" w:rsidR="00821FA3" w:rsidRDefault="00821FA3">
    <w:pPr>
      <w:pStyle w:val="Header"/>
    </w:pPr>
    <w:proofErr w:type="gramStart"/>
    <w:r>
      <w:t>NAME:_</w:t>
    </w:r>
    <w:proofErr w:type="gramEnd"/>
    <w:r>
      <w:t>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4080"/>
    <w:multiLevelType w:val="hybridMultilevel"/>
    <w:tmpl w:val="EC7A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2AF"/>
    <w:multiLevelType w:val="hybridMultilevel"/>
    <w:tmpl w:val="930A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A3"/>
    <w:rsid w:val="00377731"/>
    <w:rsid w:val="007B3F76"/>
    <w:rsid w:val="007E718D"/>
    <w:rsid w:val="00821FA3"/>
    <w:rsid w:val="00B8612C"/>
    <w:rsid w:val="00B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3B87"/>
  <w15:chartTrackingRefBased/>
  <w15:docId w15:val="{DCBE9940-430D-423C-99A4-32428D0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A3"/>
  </w:style>
  <w:style w:type="paragraph" w:styleId="Footer">
    <w:name w:val="footer"/>
    <w:basedOn w:val="Normal"/>
    <w:link w:val="FooterChar"/>
    <w:uiPriority w:val="99"/>
    <w:unhideWhenUsed/>
    <w:rsid w:val="0082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A3"/>
  </w:style>
  <w:style w:type="table" w:styleId="TableGrid">
    <w:name w:val="Table Grid"/>
    <w:basedOn w:val="TableNormal"/>
    <w:uiPriority w:val="39"/>
    <w:rsid w:val="0082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EA48BFB57F04B8C0F5005F0315AC7" ma:contentTypeVersion="9" ma:contentTypeDescription="Create a new document." ma:contentTypeScope="" ma:versionID="13cd2d8e25e02dae2aa52ee37fae2534">
  <xsd:schema xmlns:xsd="http://www.w3.org/2001/XMLSchema" xmlns:xs="http://www.w3.org/2001/XMLSchema" xmlns:p="http://schemas.microsoft.com/office/2006/metadata/properties" xmlns:ns2="5dae4404-dfbb-4ba8-a6ec-3698f8336903" xmlns:ns3="1ca390e9-9f79-49f8-971d-978e7e6e6f76" targetNamespace="http://schemas.microsoft.com/office/2006/metadata/properties" ma:root="true" ma:fieldsID="e16f1a7b4d0cd0dddc0fd1dfa37070a6" ns2:_="" ns3:_="">
    <xsd:import namespace="5dae4404-dfbb-4ba8-a6ec-3698f8336903"/>
    <xsd:import namespace="1ca390e9-9f79-49f8-971d-978e7e6e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4404-dfbb-4ba8-a6ec-3698f833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90e9-9f79-49f8-971d-978e7e6e6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269C5-EBDE-43D1-81BE-1EB0C626E88E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1ca390e9-9f79-49f8-971d-978e7e6e6f76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dae4404-dfbb-4ba8-a6ec-3698f8336903"/>
  </ds:schemaRefs>
</ds:datastoreItem>
</file>

<file path=customXml/itemProps2.xml><?xml version="1.0" encoding="utf-8"?>
<ds:datastoreItem xmlns:ds="http://schemas.openxmlformats.org/officeDocument/2006/customXml" ds:itemID="{5AD9ED12-FC32-437E-A3B9-365C23CF6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049FF-CE7A-469A-AD89-0683CD1E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4404-dfbb-4ba8-a6ec-3698f8336903"/>
    <ds:schemaRef ds:uri="1ca390e9-9f79-49f8-971d-978e7e6e6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Green Wyche</dc:creator>
  <cp:keywords/>
  <dc:description/>
  <cp:lastModifiedBy>Jacob Sims</cp:lastModifiedBy>
  <cp:revision>2</cp:revision>
  <dcterms:created xsi:type="dcterms:W3CDTF">2017-05-19T17:45:00Z</dcterms:created>
  <dcterms:modified xsi:type="dcterms:W3CDTF">2019-10-10T19:17:00Z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0x010100E77EA48BFB57F04B8C0F5005F0315AC7</vt:lpwstr>
  </property>
  <property fmtid="{D5CDD505-2E9C-101B-9397-08002B2CF9AE}" pid="3" name="Order">
    <vt:r8>55200</vt:r8>
  </property>
  <property fmtid="{D5CDD505-2E9C-101B-9397-08002B2CF9AE}" pid="4" name="ComplianceAssetId">
    <vt:lpwstr/>
  </property>
</Properties>
</file>